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03FA3" w14:textId="77777777" w:rsidR="00691326" w:rsidRDefault="0069132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3A60C16" w14:textId="77777777" w:rsidR="00691326" w:rsidRDefault="00385F1A">
      <w:pPr>
        <w:tabs>
          <w:tab w:val="left" w:pos="3100"/>
          <w:tab w:val="left" w:pos="8480"/>
        </w:tabs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D45F27" wp14:editId="4E533B3A">
            <wp:extent cx="1122997" cy="6238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997" cy="62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A140020" wp14:editId="1C55C696">
            <wp:extent cx="2143616" cy="5810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61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1B01EBE" wp14:editId="7C9825FA">
            <wp:extent cx="633412" cy="63341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A607C" w14:textId="77777777" w:rsidR="00691326" w:rsidRDefault="006913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C4739A" w14:textId="77777777" w:rsidR="00691326" w:rsidRDefault="006913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93ACC5" w14:textId="77777777" w:rsidR="00691326" w:rsidRDefault="006913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57C288" w14:textId="77777777" w:rsidR="00691326" w:rsidRDefault="0069132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18CEA164" w14:textId="77777777" w:rsidR="00691326" w:rsidRDefault="00385F1A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6C6B0E7A" wp14:editId="62175C20">
            <wp:simplePos x="0" y="0"/>
            <wp:positionH relativeFrom="page">
              <wp:posOffset>3388582</wp:posOffset>
            </wp:positionH>
            <wp:positionV relativeFrom="paragraph">
              <wp:posOffset>15004</wp:posOffset>
            </wp:positionV>
            <wp:extent cx="4454433" cy="690998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433" cy="69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6D693BD" wp14:editId="30EE89E9">
            <wp:extent cx="1929262" cy="52292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262" cy="52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245D4" w14:textId="77777777" w:rsidR="00691326" w:rsidRDefault="006913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0DC150" w14:textId="77777777" w:rsidR="00691326" w:rsidRDefault="006913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BDF819" w14:textId="77777777" w:rsidR="00691326" w:rsidRDefault="00691326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5EE3AF59" w14:textId="77777777" w:rsidR="00691326" w:rsidRDefault="00385F1A">
      <w:pPr>
        <w:spacing w:before="11"/>
        <w:ind w:left="120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color w:val="123458"/>
          <w:sz w:val="40"/>
        </w:rPr>
        <w:t>IMPACT-AD</w:t>
      </w:r>
      <w:r>
        <w:rPr>
          <w:rFonts w:ascii="Calibri"/>
          <w:b/>
          <w:color w:val="123458"/>
          <w:spacing w:val="-14"/>
          <w:sz w:val="40"/>
        </w:rPr>
        <w:t xml:space="preserve"> </w:t>
      </w:r>
      <w:r>
        <w:rPr>
          <w:rFonts w:ascii="Calibri"/>
          <w:b/>
          <w:color w:val="123458"/>
          <w:sz w:val="40"/>
        </w:rPr>
        <w:t>Protocol</w:t>
      </w:r>
      <w:r>
        <w:rPr>
          <w:rFonts w:ascii="Calibri"/>
          <w:b/>
          <w:color w:val="123458"/>
          <w:spacing w:val="-11"/>
          <w:sz w:val="40"/>
        </w:rPr>
        <w:t xml:space="preserve"> </w:t>
      </w:r>
      <w:r>
        <w:rPr>
          <w:rFonts w:ascii="Calibri"/>
          <w:b/>
          <w:color w:val="123458"/>
          <w:spacing w:val="-1"/>
          <w:sz w:val="40"/>
        </w:rPr>
        <w:t>Synopsis:</w:t>
      </w:r>
      <w:r>
        <w:rPr>
          <w:rFonts w:ascii="Calibri"/>
          <w:b/>
          <w:color w:val="123458"/>
          <w:spacing w:val="-17"/>
          <w:sz w:val="40"/>
        </w:rPr>
        <w:t xml:space="preserve"> </w:t>
      </w:r>
      <w:r>
        <w:rPr>
          <w:rFonts w:ascii="Calibri"/>
          <w:b/>
          <w:color w:val="123458"/>
          <w:sz w:val="40"/>
        </w:rPr>
        <w:t>[Study</w:t>
      </w:r>
      <w:r>
        <w:rPr>
          <w:rFonts w:ascii="Calibri"/>
          <w:b/>
          <w:color w:val="123458"/>
          <w:spacing w:val="-11"/>
          <w:sz w:val="40"/>
        </w:rPr>
        <w:t xml:space="preserve"> </w:t>
      </w:r>
      <w:r>
        <w:rPr>
          <w:rFonts w:ascii="Calibri"/>
          <w:b/>
          <w:color w:val="123458"/>
          <w:sz w:val="40"/>
        </w:rPr>
        <w:t>Name]</w:t>
      </w:r>
    </w:p>
    <w:p w14:paraId="5FCAC21F" w14:textId="77777777" w:rsidR="00691326" w:rsidRDefault="00691326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14:paraId="00860279" w14:textId="77777777" w:rsidR="00691326" w:rsidRDefault="00385F1A">
      <w:pPr>
        <w:spacing w:line="40" w:lineRule="atLeast"/>
        <w:ind w:left="115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73761379" wp14:editId="13D5FDD9">
                <wp:extent cx="5978525" cy="25400"/>
                <wp:effectExtent l="0" t="0" r="15875" b="1270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25400"/>
                          <a:chOff x="0" y="0"/>
                          <a:chExt cx="9415" cy="4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05" cy="30"/>
                            <a:chOff x="5" y="5"/>
                            <a:chExt cx="9405" cy="3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05" cy="3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05"/>
                                <a:gd name="T2" fmla="+- 0 35 5"/>
                                <a:gd name="T3" fmla="*/ 35 h 30"/>
                                <a:gd name="T4" fmla="+- 0 9410 5"/>
                                <a:gd name="T5" fmla="*/ T4 w 9405"/>
                                <a:gd name="T6" fmla="+- 0 5 5"/>
                                <a:gd name="T7" fmla="*/ 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405" h="30">
                                  <a:moveTo>
                                    <a:pt x="0" y="3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1234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3A1C23" id="Group 2" o:spid="_x0000_s1026" style="width:470.75pt;height:2pt;mso-position-horizontal-relative:char;mso-position-vertical-relative:line" coordsize="9415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">
                <v:group id="Group 3" o:spid="_x0000_s1027" style="position:absolute;left:5;top:5;width:9405;height:30" coordorigin="5,5" coordsize="9405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5,35,9410,5" coordsize="9405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VjRbxAAA&#10;ANoAAAAPAAAAZHJzL2Rvd25yZXYueG1sRI/dasJAFITvhb7Dcgq9002FiqSuIpWCIEX8o3p3zB6T&#10;0OzZsLuNydu7guDlMDPfMJNZayrRkPOlZQXvgwQEcWZ1ybmC/e67PwbhA7LGyjIp6MjDbPrSm2Cq&#10;7ZU31GxDLiKEfYoKihDqVEqfFWTQD2xNHL2LdQZDlC6X2uE1wk0lh0kykgZLjgsF1vRVUPa3/TcK&#10;Po7h2CWH0+9+uG66xU9+dofFSqm313b+CSJQG57hR3upFYzgfiXeADm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lY0W8QAAADaAAAADwAAAAAAAAAAAAAAAACXAgAAZHJzL2Rv&#10;d25yZXYueG1sUEsFBgAAAAAEAAQA9QAAAIgDAAAAAA==&#10;" filled="f" strokecolor="#123458" strokeweight=".5pt">
                    <v:path arrowok="t" o:connecttype="custom" o:connectlocs="0,35;9405,5" o:connectangles="0,0"/>
                  </v:polyline>
                </v:group>
                <w10:anchorlock/>
              </v:group>
            </w:pict>
          </mc:Fallback>
        </mc:AlternateContent>
      </w:r>
    </w:p>
    <w:p w14:paraId="30197BF4" w14:textId="77777777" w:rsidR="00691326" w:rsidRDefault="0069132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CB5089F" w14:textId="77777777" w:rsidR="00691326" w:rsidRDefault="0069132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8189DF5" w14:textId="77777777" w:rsidR="00691326" w:rsidRDefault="00691326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6573"/>
      </w:tblGrid>
      <w:tr w:rsidR="00691326" w14:paraId="40569B29" w14:textId="77777777">
        <w:trPr>
          <w:trHeight w:hRule="exact" w:val="650"/>
        </w:trPr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0883C" w14:textId="77777777" w:rsidR="00691326" w:rsidRDefault="00385F1A">
            <w:pPr>
              <w:pStyle w:val="TableParagraph"/>
              <w:spacing w:before="39"/>
              <w:ind w:left="104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  <w:spacing w:val="-1"/>
              </w:rPr>
              <w:t>Study</w:t>
            </w:r>
            <w:r>
              <w:rPr>
                <w:rFonts w:ascii="Helvetica"/>
                <w:b/>
                <w:spacing w:val="-4"/>
              </w:rPr>
              <w:t xml:space="preserve"> </w:t>
            </w:r>
            <w:r>
              <w:rPr>
                <w:rFonts w:ascii="Helvetica"/>
                <w:b/>
              </w:rPr>
              <w:t>Title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4389" w14:textId="77777777" w:rsidR="00691326" w:rsidRDefault="00691326"/>
        </w:tc>
      </w:tr>
      <w:tr w:rsidR="00691326" w14:paraId="408596F6" w14:textId="77777777">
        <w:trPr>
          <w:trHeight w:hRule="exact" w:val="405"/>
        </w:trPr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B5D2B" w14:textId="77777777" w:rsidR="00691326" w:rsidRDefault="00385F1A">
            <w:pPr>
              <w:pStyle w:val="TableParagraph"/>
              <w:spacing w:before="39"/>
              <w:ind w:left="104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</w:rPr>
              <w:t>Principal</w:t>
            </w:r>
            <w:r>
              <w:rPr>
                <w:rFonts w:ascii="Helvetica"/>
                <w:b/>
                <w:spacing w:val="-3"/>
              </w:rPr>
              <w:t xml:space="preserve"> </w:t>
            </w:r>
            <w:r>
              <w:rPr>
                <w:rFonts w:ascii="Helvetica"/>
                <w:b/>
                <w:spacing w:val="-1"/>
              </w:rPr>
              <w:t>Inve</w:t>
            </w:r>
            <w:bookmarkStart w:id="0" w:name="_GoBack"/>
            <w:bookmarkEnd w:id="0"/>
            <w:r>
              <w:rPr>
                <w:rFonts w:ascii="Helvetica"/>
                <w:b/>
                <w:spacing w:val="-1"/>
              </w:rPr>
              <w:t>stigators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21C53" w14:textId="77777777" w:rsidR="00691326" w:rsidRDefault="00691326"/>
        </w:tc>
      </w:tr>
      <w:tr w:rsidR="00691326" w14:paraId="307AD2C8" w14:textId="77777777">
        <w:trPr>
          <w:trHeight w:hRule="exact" w:val="445"/>
        </w:trPr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D2A0A" w14:textId="77777777" w:rsidR="00691326" w:rsidRDefault="00385F1A">
            <w:pPr>
              <w:pStyle w:val="TableParagraph"/>
              <w:spacing w:before="39"/>
              <w:ind w:left="104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  <w:spacing w:val="-1"/>
              </w:rPr>
              <w:t>Study</w:t>
            </w:r>
            <w:r>
              <w:rPr>
                <w:rFonts w:ascii="Helvetica"/>
                <w:b/>
                <w:spacing w:val="-4"/>
              </w:rPr>
              <w:t xml:space="preserve"> </w:t>
            </w:r>
            <w:r>
              <w:rPr>
                <w:rFonts w:ascii="Helvetica"/>
                <w:b/>
              </w:rPr>
              <w:t>Design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2B733" w14:textId="77777777" w:rsidR="00691326" w:rsidRDefault="00691326"/>
        </w:tc>
      </w:tr>
      <w:tr w:rsidR="00691326" w14:paraId="295A322A" w14:textId="77777777">
        <w:trPr>
          <w:trHeight w:hRule="exact" w:val="440"/>
        </w:trPr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4FF6C" w14:textId="77777777" w:rsidR="00691326" w:rsidRDefault="00385F1A">
            <w:pPr>
              <w:pStyle w:val="TableParagraph"/>
              <w:spacing w:before="39"/>
              <w:ind w:left="104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  <w:spacing w:val="-1"/>
              </w:rPr>
              <w:t>Study</w:t>
            </w:r>
            <w:r>
              <w:rPr>
                <w:rFonts w:ascii="Helvetica"/>
                <w:b/>
                <w:spacing w:val="-4"/>
              </w:rPr>
              <w:t xml:space="preserve"> </w:t>
            </w:r>
            <w:r>
              <w:rPr>
                <w:rFonts w:ascii="Helvetica"/>
                <w:b/>
              </w:rPr>
              <w:t>Sponsor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7B7FD" w14:textId="77777777" w:rsidR="00691326" w:rsidRDefault="00691326"/>
        </w:tc>
      </w:tr>
      <w:tr w:rsidR="00691326" w14:paraId="3421D349" w14:textId="77777777">
        <w:trPr>
          <w:trHeight w:hRule="exact" w:val="510"/>
        </w:trPr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33327" w14:textId="77777777" w:rsidR="00691326" w:rsidRDefault="00385F1A">
            <w:pPr>
              <w:pStyle w:val="TableParagraph"/>
              <w:spacing w:before="39"/>
              <w:ind w:left="104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  <w:spacing w:val="-1"/>
              </w:rPr>
              <w:t>Objectives/Aims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E13FF" w14:textId="77777777" w:rsidR="00691326" w:rsidRDefault="00691326"/>
        </w:tc>
      </w:tr>
      <w:tr w:rsidR="00691326" w14:paraId="5CC10F0C" w14:textId="77777777">
        <w:trPr>
          <w:trHeight w:hRule="exact" w:val="605"/>
        </w:trPr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37376" w14:textId="77777777" w:rsidR="00691326" w:rsidRDefault="00385F1A">
            <w:pPr>
              <w:pStyle w:val="TableParagraph"/>
              <w:spacing w:before="39"/>
              <w:ind w:left="104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  <w:spacing w:val="-1"/>
              </w:rPr>
              <w:t>Rationale/Significance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12479" w14:textId="77777777" w:rsidR="00691326" w:rsidRDefault="00691326"/>
        </w:tc>
      </w:tr>
      <w:tr w:rsidR="00691326" w14:paraId="6E72C8A1" w14:textId="77777777">
        <w:trPr>
          <w:trHeight w:hRule="exact" w:val="606"/>
        </w:trPr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B1812" w14:textId="77777777" w:rsidR="00691326" w:rsidRDefault="00385F1A">
            <w:pPr>
              <w:pStyle w:val="TableParagraph"/>
              <w:spacing w:before="40"/>
              <w:ind w:left="104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  <w:spacing w:val="-1"/>
              </w:rPr>
              <w:t>Population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6D24" w14:textId="77777777" w:rsidR="00691326" w:rsidRDefault="00691326"/>
        </w:tc>
      </w:tr>
      <w:tr w:rsidR="00691326" w14:paraId="1101E192" w14:textId="77777777">
        <w:trPr>
          <w:trHeight w:hRule="exact" w:val="600"/>
        </w:trPr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7BE6D" w14:textId="77777777" w:rsidR="00691326" w:rsidRDefault="00385F1A">
            <w:pPr>
              <w:pStyle w:val="TableParagraph"/>
              <w:spacing w:before="39" w:line="294" w:lineRule="auto"/>
              <w:ind w:left="104" w:right="866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  <w:spacing w:val="-1"/>
              </w:rPr>
              <w:t>Study</w:t>
            </w:r>
            <w:r>
              <w:rPr>
                <w:rFonts w:ascii="Helvetica"/>
                <w:b/>
                <w:spacing w:val="-4"/>
              </w:rPr>
              <w:t xml:space="preserve"> </w:t>
            </w:r>
            <w:r>
              <w:rPr>
                <w:rFonts w:ascii="Helvetica"/>
                <w:b/>
              </w:rPr>
              <w:t>Participation</w:t>
            </w:r>
            <w:r>
              <w:rPr>
                <w:rFonts w:ascii="Helvetica"/>
                <w:b/>
                <w:spacing w:val="24"/>
              </w:rPr>
              <w:t xml:space="preserve"> </w:t>
            </w:r>
            <w:r>
              <w:rPr>
                <w:rFonts w:ascii="Helvetica"/>
                <w:b/>
              </w:rPr>
              <w:t>Duration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131D8" w14:textId="77777777" w:rsidR="00691326" w:rsidRDefault="00691326"/>
        </w:tc>
      </w:tr>
      <w:tr w:rsidR="00691326" w14:paraId="2E489D6D" w14:textId="77777777">
        <w:trPr>
          <w:trHeight w:hRule="exact" w:val="540"/>
        </w:trPr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75710" w14:textId="77777777" w:rsidR="00691326" w:rsidRDefault="00385F1A">
            <w:pPr>
              <w:pStyle w:val="TableParagraph"/>
              <w:spacing w:before="39"/>
              <w:ind w:left="104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</w:rPr>
              <w:t>Phase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3BD0E" w14:textId="77777777" w:rsidR="00691326" w:rsidRDefault="00691326"/>
        </w:tc>
      </w:tr>
      <w:tr w:rsidR="00691326" w14:paraId="59B6B348" w14:textId="77777777">
        <w:trPr>
          <w:trHeight w:hRule="exact" w:val="1460"/>
        </w:trPr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C222F" w14:textId="77777777" w:rsidR="00691326" w:rsidRDefault="00385F1A">
            <w:pPr>
              <w:pStyle w:val="TableParagraph"/>
              <w:spacing w:before="39" w:line="300" w:lineRule="auto"/>
              <w:ind w:left="104" w:right="1392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  <w:spacing w:val="-1"/>
              </w:rPr>
              <w:t xml:space="preserve">Description </w:t>
            </w:r>
            <w:r>
              <w:rPr>
                <w:rFonts w:ascii="Helvetica"/>
                <w:b/>
              </w:rPr>
              <w:t>of</w:t>
            </w:r>
            <w:r>
              <w:rPr>
                <w:rFonts w:ascii="Helvetica"/>
                <w:b/>
                <w:spacing w:val="20"/>
              </w:rPr>
              <w:t xml:space="preserve"> </w:t>
            </w:r>
            <w:r>
              <w:rPr>
                <w:rFonts w:ascii="Helvetica"/>
                <w:b/>
              </w:rPr>
              <w:t>Intervention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838C5" w14:textId="77777777" w:rsidR="00691326" w:rsidRDefault="00691326"/>
        </w:tc>
      </w:tr>
      <w:tr w:rsidR="00691326" w14:paraId="2B5AD57B" w14:textId="77777777">
        <w:trPr>
          <w:trHeight w:hRule="exact" w:val="791"/>
        </w:trPr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8C991" w14:textId="77777777" w:rsidR="00691326" w:rsidRDefault="00385F1A">
            <w:pPr>
              <w:pStyle w:val="TableParagraph"/>
              <w:spacing w:before="40" w:line="294" w:lineRule="auto"/>
              <w:ind w:left="104" w:right="661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  <w:spacing w:val="-1"/>
              </w:rPr>
              <w:t>Estimated</w:t>
            </w:r>
            <w:r>
              <w:rPr>
                <w:rFonts w:ascii="Helvetica"/>
                <w:b/>
                <w:spacing w:val="-6"/>
              </w:rPr>
              <w:t xml:space="preserve"> </w:t>
            </w:r>
            <w:r>
              <w:rPr>
                <w:rFonts w:ascii="Helvetica"/>
                <w:b/>
              </w:rPr>
              <w:t>Time to</w:t>
            </w:r>
            <w:r>
              <w:rPr>
                <w:rFonts w:ascii="Helvetica"/>
                <w:b/>
                <w:spacing w:val="24"/>
              </w:rPr>
              <w:t xml:space="preserve"> </w:t>
            </w:r>
            <w:r>
              <w:rPr>
                <w:rFonts w:ascii="Helvetica"/>
                <w:b/>
                <w:spacing w:val="-1"/>
              </w:rPr>
              <w:t>Complete</w:t>
            </w:r>
            <w:r>
              <w:rPr>
                <w:rFonts w:ascii="Helvetica"/>
                <w:b/>
                <w:spacing w:val="1"/>
              </w:rPr>
              <w:t xml:space="preserve"> </w:t>
            </w:r>
            <w:r>
              <w:rPr>
                <w:rFonts w:ascii="Helvetica"/>
                <w:b/>
                <w:spacing w:val="-1"/>
              </w:rPr>
              <w:t>Enrollment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9958B" w14:textId="77777777" w:rsidR="00691326" w:rsidRDefault="00691326"/>
        </w:tc>
      </w:tr>
      <w:tr w:rsidR="00691326" w14:paraId="1B4228E9" w14:textId="77777777">
        <w:trPr>
          <w:trHeight w:hRule="exact" w:val="460"/>
        </w:trPr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C9D4F" w14:textId="77777777" w:rsidR="00691326" w:rsidRDefault="00385F1A">
            <w:pPr>
              <w:pStyle w:val="TableParagraph"/>
              <w:spacing w:before="39"/>
              <w:ind w:left="104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</w:rPr>
              <w:t>Key</w:t>
            </w:r>
            <w:r>
              <w:rPr>
                <w:rFonts w:ascii="Helvetica"/>
                <w:b/>
                <w:spacing w:val="-4"/>
              </w:rPr>
              <w:t xml:space="preserve"> </w:t>
            </w:r>
            <w:r>
              <w:rPr>
                <w:rFonts w:ascii="Helvetica"/>
                <w:b/>
                <w:spacing w:val="-1"/>
              </w:rPr>
              <w:t>Eligibility</w:t>
            </w:r>
            <w:r>
              <w:rPr>
                <w:rFonts w:ascii="Helvetica"/>
                <w:b/>
                <w:spacing w:val="-4"/>
              </w:rPr>
              <w:t xml:space="preserve"> </w:t>
            </w:r>
            <w:r>
              <w:rPr>
                <w:rFonts w:ascii="Helvetica"/>
                <w:b/>
                <w:spacing w:val="-1"/>
              </w:rPr>
              <w:t>Criteria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BC06F" w14:textId="77777777" w:rsidR="00691326" w:rsidRDefault="00691326"/>
        </w:tc>
      </w:tr>
      <w:tr w:rsidR="00691326" w14:paraId="5C7AB44F" w14:textId="77777777">
        <w:trPr>
          <w:trHeight w:hRule="exact" w:val="651"/>
        </w:trPr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82A2A" w14:textId="77777777" w:rsidR="00691326" w:rsidRDefault="00385F1A">
            <w:pPr>
              <w:pStyle w:val="TableParagraph"/>
              <w:spacing w:before="39" w:line="300" w:lineRule="auto"/>
              <w:ind w:left="104" w:right="1041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  <w:spacing w:val="-1"/>
              </w:rPr>
              <w:t>Primary</w:t>
            </w:r>
            <w:r>
              <w:rPr>
                <w:rFonts w:ascii="Helvetica"/>
                <w:b/>
                <w:spacing w:val="-4"/>
              </w:rPr>
              <w:t xml:space="preserve"> </w:t>
            </w:r>
            <w:r>
              <w:rPr>
                <w:rFonts w:ascii="Helvetica"/>
                <w:b/>
              </w:rPr>
              <w:t>Outcome</w:t>
            </w:r>
            <w:r>
              <w:rPr>
                <w:rFonts w:ascii="Helvetica"/>
                <w:b/>
                <w:spacing w:val="27"/>
              </w:rPr>
              <w:t xml:space="preserve"> </w:t>
            </w:r>
            <w:r>
              <w:rPr>
                <w:rFonts w:ascii="Helvetica"/>
                <w:b/>
              </w:rPr>
              <w:t>Measure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67DF4" w14:textId="77777777" w:rsidR="00691326" w:rsidRDefault="00691326"/>
        </w:tc>
      </w:tr>
      <w:tr w:rsidR="00691326" w14:paraId="502A20A7" w14:textId="77777777">
        <w:trPr>
          <w:trHeight w:hRule="exact" w:val="720"/>
        </w:trPr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41D27" w14:textId="77777777" w:rsidR="00691326" w:rsidRDefault="00385F1A">
            <w:pPr>
              <w:pStyle w:val="TableParagraph"/>
              <w:spacing w:before="39" w:line="294" w:lineRule="auto"/>
              <w:ind w:left="104" w:right="732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  <w:spacing w:val="-1"/>
              </w:rPr>
              <w:t>Secondary</w:t>
            </w:r>
            <w:r>
              <w:rPr>
                <w:rFonts w:ascii="Helvetica"/>
                <w:b/>
                <w:spacing w:val="-4"/>
              </w:rPr>
              <w:t xml:space="preserve"> </w:t>
            </w:r>
            <w:r>
              <w:rPr>
                <w:rFonts w:ascii="Helvetica"/>
                <w:b/>
              </w:rPr>
              <w:t>Outcome</w:t>
            </w:r>
            <w:r>
              <w:rPr>
                <w:rFonts w:ascii="Helvetica"/>
                <w:b/>
                <w:spacing w:val="30"/>
              </w:rPr>
              <w:t xml:space="preserve"> </w:t>
            </w:r>
            <w:r>
              <w:rPr>
                <w:rFonts w:ascii="Helvetica"/>
                <w:b/>
                <w:spacing w:val="-1"/>
              </w:rPr>
              <w:t>Measures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54EF" w14:textId="77777777" w:rsidR="00691326" w:rsidRDefault="00691326"/>
        </w:tc>
      </w:tr>
    </w:tbl>
    <w:p w14:paraId="7B33799C" w14:textId="77777777" w:rsidR="00691326" w:rsidRDefault="00385F1A">
      <w:pPr>
        <w:pStyle w:val="BodyText"/>
        <w:spacing w:before="40"/>
      </w:pPr>
      <w:r>
        <w:rPr>
          <w:spacing w:val="-1"/>
        </w:rPr>
        <w:t>Version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25</w:t>
      </w:r>
      <w:r>
        <w:t xml:space="preserve"> </w:t>
      </w:r>
      <w:r>
        <w:rPr>
          <w:spacing w:val="-1"/>
        </w:rPr>
        <w:t>APR</w:t>
      </w:r>
      <w:r>
        <w:rPr>
          <w:spacing w:val="-2"/>
        </w:rPr>
        <w:t xml:space="preserve"> </w:t>
      </w:r>
      <w:r>
        <w:rPr>
          <w:spacing w:val="-1"/>
        </w:rPr>
        <w:t>2019</w:t>
      </w:r>
    </w:p>
    <w:p w14:paraId="00CD58CD" w14:textId="77777777" w:rsidR="00691326" w:rsidRDefault="00385F1A">
      <w:pPr>
        <w:pStyle w:val="BodyText"/>
      </w:pPr>
      <w:r>
        <w:rPr>
          <w:spacing w:val="-1"/>
        </w:rPr>
        <w:t>*This</w:t>
      </w:r>
      <w:r>
        <w:rPr>
          <w:spacing w:val="-5"/>
        </w:rPr>
        <w:t xml:space="preserve"> </w:t>
      </w:r>
      <w:r>
        <w:rPr>
          <w:spacing w:val="-1"/>
        </w:rPr>
        <w:t>synopsis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protocol</w:t>
      </w:r>
      <w:r>
        <w:rPr>
          <w:spacing w:val="-2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NIH/FDA</w:t>
      </w:r>
      <w:r>
        <w:rPr>
          <w:spacing w:val="-5"/>
        </w:rPr>
        <w:t xml:space="preserve"> </w:t>
      </w:r>
      <w:r>
        <w:t>protocol</w:t>
      </w:r>
      <w:r>
        <w:rPr>
          <w:spacing w:val="-2"/>
        </w:rPr>
        <w:t xml:space="preserve"> </w:t>
      </w:r>
      <w:r>
        <w:rPr>
          <w:spacing w:val="-1"/>
        </w:rPr>
        <w:t>template.</w:t>
      </w:r>
    </w:p>
    <w:sectPr w:rsidR="00691326">
      <w:type w:val="continuous"/>
      <w:pgSz w:w="12240" w:h="15840"/>
      <w:pgMar w:top="64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26"/>
    <w:rsid w:val="00385F1A"/>
    <w:rsid w:val="0069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55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Macintosh Word</Application>
  <DocSecurity>0</DocSecurity>
  <Lines>3</Lines>
  <Paragraphs>1</Paragraphs>
  <ScaleCrop>false</ScaleCrop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Hall</dc:creator>
  <cp:lastModifiedBy>Kirsten Klein</cp:lastModifiedBy>
  <cp:revision>2</cp:revision>
  <dcterms:created xsi:type="dcterms:W3CDTF">2020-02-19T13:41:00Z</dcterms:created>
  <dcterms:modified xsi:type="dcterms:W3CDTF">2020-02-19T21:43:00Z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LastSaved">
    <vt:filetime>2020-02-19T00:00:00Z</vt:filetime>
  </property>
</Properties>
</file>